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252" w:rsidRDefault="00211252" w:rsidP="00211252">
      <w:pPr>
        <w:tabs>
          <w:tab w:val="left" w:pos="1384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Бә</w:t>
      </w:r>
      <w:r w:rsidR="003F6E5E">
        <w:rPr>
          <w:rFonts w:ascii="Times New Roman" w:hAnsi="Times New Roman" w:cs="Times New Roman"/>
          <w:b/>
          <w:sz w:val="28"/>
          <w:szCs w:val="28"/>
          <w:lang w:val="kk-KZ"/>
        </w:rPr>
        <w:t>йтерек ауданы  Қоғамдық кеңесі 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резидиумінің отырысының</w:t>
      </w:r>
    </w:p>
    <w:p w:rsidR="00211252" w:rsidRDefault="001E3F27" w:rsidP="00211252">
      <w:pPr>
        <w:tabs>
          <w:tab w:val="left" w:pos="4021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9</w:t>
      </w:r>
      <w:r w:rsidR="002112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хаттамасының көшірмесі </w:t>
      </w:r>
    </w:p>
    <w:p w:rsidR="00211252" w:rsidRDefault="00211252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1252" w:rsidRDefault="00211252" w:rsidP="005A4B6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22F3C">
        <w:rPr>
          <w:rFonts w:ascii="Times New Roman" w:hAnsi="Times New Roman" w:cs="Times New Roman"/>
          <w:sz w:val="28"/>
          <w:szCs w:val="28"/>
          <w:lang w:val="kk-KZ"/>
        </w:rPr>
        <w:t xml:space="preserve">Переметный ауылы </w:t>
      </w:r>
      <w:r w:rsidRPr="00F22F3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1741B0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5A4B6E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="001D4B90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5A4B6E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="001741B0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644E08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1741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F0CBA">
        <w:rPr>
          <w:rFonts w:ascii="Times New Roman" w:hAnsi="Times New Roman" w:cs="Times New Roman"/>
          <w:sz w:val="28"/>
          <w:szCs w:val="28"/>
          <w:lang w:val="kk-KZ"/>
        </w:rPr>
        <w:t>.05.2023</w:t>
      </w:r>
      <w:r w:rsidRPr="00F22F3C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</w:p>
    <w:p w:rsidR="00340F39" w:rsidRDefault="00340F39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5A4B6E" w:rsidRPr="00F22F3C" w:rsidRDefault="005A4B6E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11252" w:rsidRDefault="00340F39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Төрағалық еткен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217DD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Қоғамдық кеңес төрағасы-Ф.К.Жалмурзин.</w:t>
      </w:r>
    </w:p>
    <w:p w:rsidR="00340F39" w:rsidRDefault="00340F39" w:rsidP="0021125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Қатыскандар</w:t>
      </w:r>
      <w:r>
        <w:rPr>
          <w:rFonts w:ascii="Times New Roman" w:hAnsi="Times New Roman" w:cs="Times New Roman"/>
          <w:sz w:val="28"/>
          <w:szCs w:val="28"/>
          <w:lang w:val="kk-KZ"/>
        </w:rPr>
        <w:t>: Қоғамдық кеңес мүшелері тізім бойынша.</w:t>
      </w:r>
    </w:p>
    <w:p w:rsidR="00211252" w:rsidRDefault="00211252" w:rsidP="00340F39">
      <w:pPr>
        <w:tabs>
          <w:tab w:val="left" w:pos="647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40F39" w:rsidRDefault="00340F39" w:rsidP="0034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ТӘРТІБІ:</w:t>
      </w:r>
    </w:p>
    <w:p w:rsidR="00340F39" w:rsidRDefault="00340F39" w:rsidP="00340F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3DAA" w:rsidRDefault="00713DAA" w:rsidP="00713DAA">
      <w:pPr>
        <w:spacing w:after="0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1135E9">
        <w:rPr>
          <w:rFonts w:ascii="Times New Roman" w:hAnsi="Times New Roman" w:cs="Times New Roman"/>
          <w:sz w:val="28"/>
          <w:szCs w:val="28"/>
          <w:lang w:val="kk-KZ"/>
        </w:rPr>
        <w:t xml:space="preserve">2024 жылы жобалық-сметалық құжаттамасы бар жобаларды іске асыру </w:t>
      </w:r>
      <w:r>
        <w:rPr>
          <w:rFonts w:ascii="Times New Roman" w:hAnsi="Times New Roman" w:cs="Times New Roman"/>
          <w:sz w:val="28"/>
          <w:szCs w:val="28"/>
          <w:lang w:val="kk-KZ"/>
        </w:rPr>
        <w:t>бойынша</w:t>
      </w:r>
      <w:r w:rsidRPr="001135E9">
        <w:rPr>
          <w:rFonts w:ascii="Times New Roman" w:hAnsi="Times New Roman" w:cs="Times New Roman"/>
          <w:sz w:val="28"/>
          <w:szCs w:val="28"/>
          <w:lang w:val="kk-KZ"/>
        </w:rPr>
        <w:t xml:space="preserve"> келісу үшін </w:t>
      </w:r>
      <w:r>
        <w:rPr>
          <w:rFonts w:ascii="Times New Roman" w:hAnsi="Times New Roman" w:cs="Times New Roman"/>
          <w:sz w:val="28"/>
          <w:szCs w:val="28"/>
          <w:lang w:val="kk-KZ"/>
        </w:rPr>
        <w:t>қарау</w:t>
      </w:r>
      <w:r w:rsidRPr="001135E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11252" w:rsidRDefault="00211252" w:rsidP="005A4B6E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56C1E" w:rsidRPr="00656C1E">
        <w:rPr>
          <w:rFonts w:ascii="Times New Roman" w:hAnsi="Times New Roman" w:cs="Times New Roman"/>
          <w:b/>
          <w:sz w:val="28"/>
          <w:szCs w:val="28"/>
          <w:lang w:val="kk-KZ"/>
        </w:rPr>
        <w:t>Баяндамашы:</w:t>
      </w:r>
      <w:r w:rsidR="002325F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525D2"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="002525D2" w:rsidRPr="002525D2">
        <w:rPr>
          <w:rFonts w:ascii="Times New Roman" w:hAnsi="Times New Roman" w:cs="Times New Roman"/>
          <w:color w:val="000000"/>
          <w:sz w:val="28"/>
          <w:lang w:val="kk-KZ"/>
        </w:rPr>
        <w:t>йтерек ауданыны</w:t>
      </w:r>
      <w:r w:rsidR="002525D2">
        <w:rPr>
          <w:rFonts w:ascii="Times New Roman" w:hAnsi="Times New Roman" w:cs="Times New Roman"/>
          <w:color w:val="000000"/>
          <w:sz w:val="28"/>
          <w:lang w:val="kk-KZ"/>
        </w:rPr>
        <w:t>ң</w:t>
      </w:r>
      <w:r w:rsidR="00713DAA">
        <w:rPr>
          <w:rFonts w:ascii="Times New Roman" w:hAnsi="Times New Roman" w:cs="Times New Roman"/>
          <w:color w:val="000000"/>
          <w:sz w:val="28"/>
          <w:lang w:val="kk-KZ"/>
        </w:rPr>
        <w:t xml:space="preserve"> экономика және қаржы бөлімінің басшысы Е.У.Туксамбаев </w:t>
      </w:r>
      <w:r w:rsidR="002325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баяндайды.</w:t>
      </w:r>
    </w:p>
    <w:p w:rsidR="003E2E32" w:rsidRPr="003E2E32" w:rsidRDefault="00211252" w:rsidP="000308B6">
      <w:pPr>
        <w:tabs>
          <w:tab w:val="left" w:pos="166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07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Шешім</w:t>
      </w:r>
      <w:r w:rsidR="009F630D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656C1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13DAA">
        <w:rPr>
          <w:rFonts w:ascii="Times New Roman" w:hAnsi="Times New Roman" w:cs="Times New Roman"/>
          <w:color w:val="000000"/>
          <w:sz w:val="28"/>
          <w:lang w:val="kk-KZ"/>
        </w:rPr>
        <w:t>Бә</w:t>
      </w:r>
      <w:r w:rsidR="00713DAA" w:rsidRPr="002525D2">
        <w:rPr>
          <w:rFonts w:ascii="Times New Roman" w:hAnsi="Times New Roman" w:cs="Times New Roman"/>
          <w:color w:val="000000"/>
          <w:sz w:val="28"/>
          <w:lang w:val="kk-KZ"/>
        </w:rPr>
        <w:t>йтерек ауданыны</w:t>
      </w:r>
      <w:r w:rsidR="00713DAA">
        <w:rPr>
          <w:rFonts w:ascii="Times New Roman" w:hAnsi="Times New Roman" w:cs="Times New Roman"/>
          <w:color w:val="000000"/>
          <w:sz w:val="28"/>
          <w:lang w:val="kk-KZ"/>
        </w:rPr>
        <w:t xml:space="preserve">ң экономика және қаржы бөлімінің басшысы Е.У.Туксамбаевтың </w:t>
      </w:r>
      <w:r w:rsidR="003E2E32" w:rsidRPr="003E2E32">
        <w:rPr>
          <w:rFonts w:ascii="Times New Roman" w:hAnsi="Times New Roman" w:cs="Times New Roman"/>
          <w:sz w:val="28"/>
          <w:szCs w:val="28"/>
          <w:lang w:val="kk-KZ"/>
        </w:rPr>
        <w:t>ақпараты қаперге алынсын.</w:t>
      </w:r>
    </w:p>
    <w:p w:rsidR="00211252" w:rsidRPr="00E04271" w:rsidRDefault="00713DAA" w:rsidP="00713DAA">
      <w:pPr>
        <w:spacing w:after="0"/>
        <w:jc w:val="both"/>
        <w:textAlignment w:val="baseline"/>
        <w:outlineLvl w:val="0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Бәйтерек ауданы Қоғамдық кеңесі </w:t>
      </w:r>
      <w:r w:rsidRPr="001135E9">
        <w:rPr>
          <w:rFonts w:ascii="Times New Roman" w:hAnsi="Times New Roman" w:cs="Times New Roman"/>
          <w:sz w:val="28"/>
          <w:szCs w:val="28"/>
          <w:lang w:val="kk-KZ"/>
        </w:rPr>
        <w:t xml:space="preserve">2024 жылы жобалық-сметалық құжаттамасы бар жобаларды іске асыру </w:t>
      </w:r>
      <w:r>
        <w:rPr>
          <w:rFonts w:ascii="Times New Roman" w:hAnsi="Times New Roman" w:cs="Times New Roman"/>
          <w:sz w:val="28"/>
          <w:szCs w:val="28"/>
          <w:lang w:val="kk-KZ"/>
        </w:rPr>
        <w:t>бойынша</w:t>
      </w:r>
      <w:r w:rsidRPr="001135E9">
        <w:rPr>
          <w:rFonts w:ascii="Times New Roman" w:hAnsi="Times New Roman" w:cs="Times New Roman"/>
          <w:sz w:val="28"/>
          <w:szCs w:val="28"/>
          <w:lang w:val="kk-KZ"/>
        </w:rPr>
        <w:t xml:space="preserve"> келісу үшін </w:t>
      </w:r>
      <w:r w:rsidR="00BF6725" w:rsidRPr="000308B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340F39"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ұсынылған материалдарды қарап,</w:t>
      </w:r>
      <w:r w:rsidR="004926E2"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340F39" w:rsidRPr="000308B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ескертпелерсіз</w:t>
      </w:r>
      <w:r w:rsidR="00340F3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мақұлдайды.</w:t>
      </w:r>
      <w:r w:rsidR="00753D5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211252" w:rsidRPr="009A74A5" w:rsidRDefault="00211252" w:rsidP="005A4B6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lang w:val="kk-KZ"/>
        </w:rPr>
      </w:pPr>
    </w:p>
    <w:p w:rsidR="00340F39" w:rsidRDefault="00340F39" w:rsidP="00340F39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ауданы </w:t>
      </w:r>
    </w:p>
    <w:p w:rsidR="00211252" w:rsidRDefault="00340F39" w:rsidP="00340F39">
      <w:pPr>
        <w:tabs>
          <w:tab w:val="left" w:pos="1646"/>
          <w:tab w:val="left" w:pos="632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</w:t>
      </w:r>
      <w:r w:rsidR="00656C1E" w:rsidRPr="00340F39">
        <w:rPr>
          <w:rFonts w:ascii="Times New Roman" w:hAnsi="Times New Roman" w:cs="Times New Roman"/>
          <w:b/>
          <w:sz w:val="28"/>
          <w:szCs w:val="28"/>
          <w:lang w:val="kk-KZ"/>
        </w:rPr>
        <w:t>өраға</w:t>
      </w: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="00656C1E">
        <w:rPr>
          <w:rFonts w:ascii="Times New Roman" w:hAnsi="Times New Roman" w:cs="Times New Roman"/>
          <w:b/>
          <w:sz w:val="28"/>
          <w:szCs w:val="28"/>
          <w:lang w:val="kk-KZ"/>
        </w:rPr>
        <w:tab/>
        <w:t>Ф.К.Жалмурзин</w:t>
      </w:r>
    </w:p>
    <w:p w:rsidR="00211252" w:rsidRDefault="00211252" w:rsidP="00211252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</w:t>
      </w:r>
      <w:r w:rsidR="00340F39">
        <w:rPr>
          <w:rFonts w:ascii="Times New Roman" w:hAnsi="Times New Roman" w:cs="Times New Roman"/>
          <w:b/>
          <w:sz w:val="28"/>
          <w:szCs w:val="28"/>
          <w:lang w:val="kk-KZ"/>
        </w:rPr>
        <w:t>сы: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340F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З.Бикеева</w:t>
      </w:r>
    </w:p>
    <w:p w:rsidR="00211252" w:rsidRDefault="00211252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475C" w:rsidRDefault="0085475C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75DB" w:rsidRDefault="008275DB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386A" w:rsidRDefault="006C386A" w:rsidP="00C93C30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F1433" w:rsidRPr="00D516EF" w:rsidRDefault="004F1433" w:rsidP="004F143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Выписка из п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ротокол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1E3F2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9</w:t>
      </w:r>
      <w:bookmarkStart w:id="0" w:name="_GoBack"/>
      <w:bookmarkEnd w:id="0"/>
    </w:p>
    <w:p w:rsidR="004F1433" w:rsidRPr="00180D66" w:rsidRDefault="004F1433" w:rsidP="004F1433">
      <w:pPr>
        <w:tabs>
          <w:tab w:val="left" w:pos="141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Заседание Президиума Общественного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совета  района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Бәйтерек</w:t>
      </w:r>
    </w:p>
    <w:p w:rsidR="004F1433" w:rsidRDefault="004F1433" w:rsidP="004F1433">
      <w:pPr>
        <w:tabs>
          <w:tab w:val="left" w:pos="68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4F1433" w:rsidRDefault="008F67A3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с.Переметное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</w:t>
      </w:r>
      <w:r w:rsidR="00644E08">
        <w:rPr>
          <w:rFonts w:ascii="Times New Roman" w:hAnsi="Times New Roman" w:cs="Times New Roman"/>
          <w:sz w:val="28"/>
          <w:szCs w:val="28"/>
          <w:lang w:val="kk-KZ"/>
        </w:rPr>
        <w:t>12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568C3">
        <w:rPr>
          <w:rFonts w:ascii="Times New Roman" w:hAnsi="Times New Roman" w:cs="Times New Roman"/>
          <w:sz w:val="28"/>
          <w:szCs w:val="28"/>
          <w:lang w:val="kk-KZ"/>
        </w:rPr>
        <w:t>.05.2023</w:t>
      </w:r>
      <w:r w:rsidR="004F1433">
        <w:rPr>
          <w:rFonts w:ascii="Times New Roman" w:hAnsi="Times New Roman" w:cs="Times New Roman"/>
          <w:sz w:val="28"/>
          <w:szCs w:val="28"/>
          <w:lang w:val="kk-KZ"/>
        </w:rPr>
        <w:t xml:space="preserve"> г.</w:t>
      </w:r>
    </w:p>
    <w:p w:rsidR="00340F39" w:rsidRDefault="00340F39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Председательствовал:</w:t>
      </w:r>
      <w:r w:rsidR="003159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Ф.К.Жалмурзин-председатель районного Общественного совета.</w:t>
      </w:r>
    </w:p>
    <w:p w:rsidR="00340F39" w:rsidRDefault="00340F39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340F39">
        <w:rPr>
          <w:rFonts w:ascii="Times New Roman" w:hAnsi="Times New Roman" w:cs="Times New Roman"/>
          <w:b/>
          <w:sz w:val="28"/>
          <w:szCs w:val="28"/>
          <w:lang w:val="kk-KZ"/>
        </w:rPr>
        <w:t>Присутствовали:</w:t>
      </w:r>
      <w:r w:rsidR="002372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Члены </w:t>
      </w:r>
      <w:r w:rsidR="003F6E5E">
        <w:rPr>
          <w:rFonts w:ascii="Times New Roman" w:hAnsi="Times New Roman" w:cs="Times New Roman"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sz w:val="28"/>
          <w:szCs w:val="28"/>
          <w:lang w:val="kk-KZ"/>
        </w:rPr>
        <w:t>Общественного совета по списку.</w:t>
      </w:r>
    </w:p>
    <w:p w:rsidR="00340F39" w:rsidRDefault="00340F39" w:rsidP="004F1433">
      <w:pPr>
        <w:tabs>
          <w:tab w:val="left" w:pos="685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F1433" w:rsidRDefault="004F1433" w:rsidP="004F1433">
      <w:pPr>
        <w:tabs>
          <w:tab w:val="left" w:pos="345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340F39">
        <w:rPr>
          <w:rFonts w:ascii="Times New Roman" w:hAnsi="Times New Roman" w:cs="Times New Roman"/>
          <w:b/>
          <w:sz w:val="28"/>
          <w:szCs w:val="28"/>
          <w:lang w:val="kk-KZ"/>
        </w:rPr>
        <w:t>ПОВЕСТКА ДНЯ:</w:t>
      </w:r>
    </w:p>
    <w:p w:rsidR="004F1433" w:rsidRDefault="004F1433" w:rsidP="004F1433">
      <w:pPr>
        <w:tabs>
          <w:tab w:val="left" w:pos="345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3DAA" w:rsidRDefault="005A4B6E" w:rsidP="009261F0">
      <w:pPr>
        <w:spacing w:after="0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6C386A">
        <w:rPr>
          <w:rFonts w:ascii="Times New Roman" w:hAnsi="Times New Roman" w:cs="Times New Roman"/>
          <w:sz w:val="28"/>
          <w:szCs w:val="28"/>
          <w:lang w:val="kk-KZ"/>
        </w:rPr>
        <w:t>О рассмотрении</w:t>
      </w:r>
      <w:r w:rsidR="00AA15F6">
        <w:rPr>
          <w:rFonts w:ascii="Times New Roman" w:hAnsi="Times New Roman" w:cs="Times New Roman"/>
          <w:sz w:val="28"/>
          <w:szCs w:val="28"/>
          <w:lang w:val="kk-KZ"/>
        </w:rPr>
        <w:t xml:space="preserve"> проекта </w:t>
      </w:r>
      <w:r w:rsidR="006C386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13DAA">
        <w:rPr>
          <w:rFonts w:ascii="Times New Roman" w:hAnsi="Times New Roman" w:cs="Times New Roman"/>
          <w:color w:val="000000"/>
          <w:sz w:val="28"/>
        </w:rPr>
        <w:t>перечня</w:t>
      </w:r>
      <w:r w:rsidR="00713DAA" w:rsidRPr="00713DAA">
        <w:rPr>
          <w:rFonts w:ascii="Times New Roman" w:hAnsi="Times New Roman" w:cs="Times New Roman"/>
          <w:color w:val="000000"/>
          <w:sz w:val="28"/>
        </w:rPr>
        <w:t xml:space="preserve"> проектов готовых к реализации по району </w:t>
      </w:r>
      <w:proofErr w:type="spellStart"/>
      <w:r w:rsidR="00713DAA" w:rsidRPr="00713DAA">
        <w:rPr>
          <w:rFonts w:ascii="Times New Roman" w:hAnsi="Times New Roman" w:cs="Times New Roman"/>
          <w:color w:val="000000"/>
          <w:sz w:val="28"/>
        </w:rPr>
        <w:t>Бәйтерек</w:t>
      </w:r>
      <w:proofErr w:type="spellEnd"/>
      <w:r w:rsidR="00713DAA">
        <w:rPr>
          <w:rFonts w:ascii="Times New Roman" w:hAnsi="Times New Roman" w:cs="Times New Roman"/>
          <w:color w:val="000000"/>
          <w:sz w:val="28"/>
          <w:lang w:val="kk-KZ"/>
        </w:rPr>
        <w:t>.</w:t>
      </w:r>
    </w:p>
    <w:p w:rsidR="00854BE5" w:rsidRDefault="004F1433" w:rsidP="009261F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67280">
        <w:rPr>
          <w:rFonts w:ascii="Times New Roman" w:hAnsi="Times New Roman" w:cs="Times New Roman"/>
          <w:b/>
          <w:sz w:val="28"/>
          <w:szCs w:val="28"/>
          <w:lang w:val="kk-KZ"/>
        </w:rPr>
        <w:t>Докладывает</w:t>
      </w:r>
      <w:r w:rsidR="009261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>руководит</w:t>
      </w:r>
      <w:r w:rsidR="00854BE5">
        <w:rPr>
          <w:rFonts w:ascii="Times New Roman" w:hAnsi="Times New Roman" w:cs="Times New Roman"/>
          <w:sz w:val="28"/>
          <w:szCs w:val="28"/>
          <w:lang w:val="kk-KZ"/>
        </w:rPr>
        <w:t>ель</w:t>
      </w:r>
      <w:r w:rsidR="009261F0">
        <w:rPr>
          <w:rFonts w:ascii="Times New Roman" w:hAnsi="Times New Roman" w:cs="Times New Roman"/>
          <w:sz w:val="28"/>
          <w:szCs w:val="28"/>
          <w:lang w:val="kk-KZ"/>
        </w:rPr>
        <w:t xml:space="preserve"> отдела </w:t>
      </w:r>
      <w:r w:rsidR="00713DAA">
        <w:rPr>
          <w:rFonts w:ascii="Times New Roman" w:hAnsi="Times New Roman" w:cs="Times New Roman"/>
          <w:sz w:val="28"/>
          <w:szCs w:val="28"/>
          <w:lang w:val="kk-KZ"/>
        </w:rPr>
        <w:t>экономики и финансов  района Бәйтерек Е.У.Туксамбаев</w:t>
      </w:r>
      <w:r w:rsidR="003159C3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54BE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E2E32" w:rsidRDefault="004F1433" w:rsidP="009261F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53D5F">
        <w:rPr>
          <w:rFonts w:ascii="Times New Roman" w:hAnsi="Times New Roman" w:cs="Times New Roman"/>
          <w:b/>
          <w:sz w:val="28"/>
          <w:szCs w:val="28"/>
          <w:lang w:val="kk-KZ"/>
        </w:rPr>
        <w:t>Решение:</w:t>
      </w:r>
      <w:r w:rsidR="009F630D" w:rsidRPr="009F630D">
        <w:rPr>
          <w:color w:val="000000" w:themeColor="text1"/>
          <w:sz w:val="28"/>
          <w:szCs w:val="28"/>
        </w:rPr>
        <w:t xml:space="preserve"> </w:t>
      </w:r>
      <w:r w:rsidR="003E2E32" w:rsidRPr="003E2E3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Информацию </w:t>
      </w:r>
      <w:r w:rsidR="00713DAA">
        <w:rPr>
          <w:rFonts w:ascii="Times New Roman" w:hAnsi="Times New Roman" w:cs="Times New Roman"/>
          <w:sz w:val="28"/>
          <w:szCs w:val="28"/>
          <w:lang w:val="kk-KZ"/>
        </w:rPr>
        <w:t xml:space="preserve">руководитель отдела экономики и финансов  района Бәйтерек Е.У.Туксамбаева </w:t>
      </w:r>
      <w:r w:rsidR="008568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159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E2E32">
        <w:rPr>
          <w:rFonts w:ascii="Times New Roman" w:hAnsi="Times New Roman" w:cs="Times New Roman"/>
          <w:sz w:val="28"/>
          <w:szCs w:val="28"/>
          <w:lang w:val="kk-KZ"/>
        </w:rPr>
        <w:t>принять к сведению.</w:t>
      </w:r>
    </w:p>
    <w:p w:rsidR="004F1433" w:rsidRPr="00EF329D" w:rsidRDefault="003E2E32" w:rsidP="000308B6">
      <w:pPr>
        <w:spacing w:after="0"/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Общественный совет ,рассмотрев мат</w:t>
      </w:r>
      <w:r w:rsidR="003159C3">
        <w:rPr>
          <w:rFonts w:ascii="Times New Roman" w:hAnsi="Times New Roman" w:cs="Times New Roman"/>
          <w:sz w:val="28"/>
          <w:szCs w:val="28"/>
          <w:lang w:val="kk-KZ"/>
        </w:rPr>
        <w:t xml:space="preserve">ериалы </w:t>
      </w:r>
      <w:r w:rsidR="00713DAA">
        <w:rPr>
          <w:rFonts w:ascii="Times New Roman" w:hAnsi="Times New Roman" w:cs="Times New Roman"/>
          <w:sz w:val="28"/>
          <w:szCs w:val="28"/>
          <w:lang w:val="kk-KZ"/>
        </w:rPr>
        <w:t xml:space="preserve">о рассмотрении проекта  </w:t>
      </w:r>
      <w:r w:rsidR="00713DAA">
        <w:rPr>
          <w:rFonts w:ascii="Times New Roman" w:hAnsi="Times New Roman" w:cs="Times New Roman"/>
          <w:color w:val="000000"/>
          <w:sz w:val="28"/>
        </w:rPr>
        <w:t>перечня</w:t>
      </w:r>
      <w:r w:rsidR="00713DAA" w:rsidRPr="00713DAA">
        <w:rPr>
          <w:rFonts w:ascii="Times New Roman" w:hAnsi="Times New Roman" w:cs="Times New Roman"/>
          <w:color w:val="000000"/>
          <w:sz w:val="28"/>
        </w:rPr>
        <w:t xml:space="preserve"> проектов готовых к реализации по району </w:t>
      </w:r>
      <w:proofErr w:type="spellStart"/>
      <w:r w:rsidR="00713DAA" w:rsidRPr="00713DAA">
        <w:rPr>
          <w:rFonts w:ascii="Times New Roman" w:hAnsi="Times New Roman" w:cs="Times New Roman"/>
          <w:color w:val="000000"/>
          <w:sz w:val="28"/>
        </w:rPr>
        <w:t>Бәйтерек</w:t>
      </w:r>
      <w:proofErr w:type="spellEnd"/>
      <w:r w:rsidR="00713DAA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  <w:r w:rsidR="004F1433" w:rsidRPr="00EF329D">
        <w:rPr>
          <w:rFonts w:ascii="Times New Roman" w:hAnsi="Times New Roman" w:cs="Times New Roman"/>
          <w:sz w:val="28"/>
          <w:szCs w:val="28"/>
          <w:lang w:val="kk-KZ"/>
        </w:rPr>
        <w:t>одобряет без замечания.</w:t>
      </w:r>
    </w:p>
    <w:p w:rsidR="004F1433" w:rsidRDefault="004F1433" w:rsidP="009F630D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AA15F6" w:rsidRPr="009F630D" w:rsidRDefault="00AA15F6" w:rsidP="009F630D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4F1433" w:rsidRDefault="004F1433" w:rsidP="004F1433">
      <w:pPr>
        <w:tabs>
          <w:tab w:val="left" w:pos="709"/>
          <w:tab w:val="left" w:pos="570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</w:t>
      </w:r>
      <w:r w:rsidR="003E2E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Общественного совета:            </w:t>
      </w:r>
      <w:r w:rsidR="009F630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Жалмурзин Ф.К.</w:t>
      </w:r>
    </w:p>
    <w:p w:rsidR="004F1433" w:rsidRDefault="004F1433" w:rsidP="004F1433">
      <w:pPr>
        <w:tabs>
          <w:tab w:val="left" w:pos="709"/>
          <w:tab w:val="left" w:pos="851"/>
          <w:tab w:val="left" w:pos="570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Секретарь:                </w:t>
      </w:r>
      <w:r w:rsidR="003E2E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Бикеева З.С.</w:t>
      </w:r>
    </w:p>
    <w:p w:rsidR="004F1433" w:rsidRDefault="004F1433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A4B6E" w:rsidRDefault="005A4B6E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27F5" w:rsidRDefault="000F27F5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27F5" w:rsidRDefault="000F27F5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3DAA" w:rsidRDefault="00713DAA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3DAA" w:rsidRDefault="00713DAA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3DAA" w:rsidRDefault="00713DAA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3DAA" w:rsidRDefault="00713DAA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F27F5" w:rsidRDefault="000F27F5" w:rsidP="004F1433">
      <w:pPr>
        <w:tabs>
          <w:tab w:val="left" w:pos="709"/>
          <w:tab w:val="left" w:pos="851"/>
          <w:tab w:val="left" w:pos="570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0F27F5" w:rsidSect="00E93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B6C"/>
    <w:multiLevelType w:val="hybridMultilevel"/>
    <w:tmpl w:val="31A2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AA80B02"/>
    <w:multiLevelType w:val="hybridMultilevel"/>
    <w:tmpl w:val="CB286B92"/>
    <w:lvl w:ilvl="0" w:tplc="721E5B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475B9A"/>
    <w:multiLevelType w:val="hybridMultilevel"/>
    <w:tmpl w:val="DE1A5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760C53"/>
    <w:multiLevelType w:val="hybridMultilevel"/>
    <w:tmpl w:val="97FAFE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B7879"/>
    <w:multiLevelType w:val="hybridMultilevel"/>
    <w:tmpl w:val="8660BA74"/>
    <w:lvl w:ilvl="0" w:tplc="7B9A2276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3C30"/>
    <w:rsid w:val="0000112D"/>
    <w:rsid w:val="00012394"/>
    <w:rsid w:val="000308B6"/>
    <w:rsid w:val="00085C54"/>
    <w:rsid w:val="000A71EF"/>
    <w:rsid w:val="000C368E"/>
    <w:rsid w:val="000F27F5"/>
    <w:rsid w:val="0010122A"/>
    <w:rsid w:val="00131B67"/>
    <w:rsid w:val="0013342C"/>
    <w:rsid w:val="00135AFC"/>
    <w:rsid w:val="00152228"/>
    <w:rsid w:val="00167280"/>
    <w:rsid w:val="001741B0"/>
    <w:rsid w:val="001A395B"/>
    <w:rsid w:val="001B0CCE"/>
    <w:rsid w:val="001D4B90"/>
    <w:rsid w:val="001E3F27"/>
    <w:rsid w:val="00211252"/>
    <w:rsid w:val="00217DD0"/>
    <w:rsid w:val="0023215D"/>
    <w:rsid w:val="002325F2"/>
    <w:rsid w:val="0023725D"/>
    <w:rsid w:val="00252017"/>
    <w:rsid w:val="002525D2"/>
    <w:rsid w:val="00254D7B"/>
    <w:rsid w:val="00261FE1"/>
    <w:rsid w:val="00272B61"/>
    <w:rsid w:val="002B1911"/>
    <w:rsid w:val="002C518D"/>
    <w:rsid w:val="002D20E6"/>
    <w:rsid w:val="002F57CA"/>
    <w:rsid w:val="003159C3"/>
    <w:rsid w:val="00340F39"/>
    <w:rsid w:val="003557D8"/>
    <w:rsid w:val="003E2E32"/>
    <w:rsid w:val="003F0CBA"/>
    <w:rsid w:val="003F6E5E"/>
    <w:rsid w:val="003F793A"/>
    <w:rsid w:val="00410394"/>
    <w:rsid w:val="004926E2"/>
    <w:rsid w:val="004D093A"/>
    <w:rsid w:val="004F0ED0"/>
    <w:rsid w:val="004F1433"/>
    <w:rsid w:val="005266AA"/>
    <w:rsid w:val="005377E0"/>
    <w:rsid w:val="00580765"/>
    <w:rsid w:val="005A4B6E"/>
    <w:rsid w:val="00602F3F"/>
    <w:rsid w:val="00620F36"/>
    <w:rsid w:val="006354F6"/>
    <w:rsid w:val="00644E08"/>
    <w:rsid w:val="00651C68"/>
    <w:rsid w:val="00656C1E"/>
    <w:rsid w:val="00682A74"/>
    <w:rsid w:val="00691A29"/>
    <w:rsid w:val="006C386A"/>
    <w:rsid w:val="007024D5"/>
    <w:rsid w:val="00713DAA"/>
    <w:rsid w:val="00725C5B"/>
    <w:rsid w:val="007302DA"/>
    <w:rsid w:val="00753D5F"/>
    <w:rsid w:val="007A2A4E"/>
    <w:rsid w:val="007A3613"/>
    <w:rsid w:val="007B4A18"/>
    <w:rsid w:val="007B5C16"/>
    <w:rsid w:val="007D2700"/>
    <w:rsid w:val="008275DB"/>
    <w:rsid w:val="00842630"/>
    <w:rsid w:val="0085475C"/>
    <w:rsid w:val="00854BE5"/>
    <w:rsid w:val="008568C3"/>
    <w:rsid w:val="00883F02"/>
    <w:rsid w:val="008845C1"/>
    <w:rsid w:val="008847CD"/>
    <w:rsid w:val="008E0833"/>
    <w:rsid w:val="008F67A3"/>
    <w:rsid w:val="0090076A"/>
    <w:rsid w:val="009261F0"/>
    <w:rsid w:val="0093621D"/>
    <w:rsid w:val="00954EBF"/>
    <w:rsid w:val="009C4C36"/>
    <w:rsid w:val="009C57CA"/>
    <w:rsid w:val="009E7E02"/>
    <w:rsid w:val="009F630D"/>
    <w:rsid w:val="00A0769E"/>
    <w:rsid w:val="00A231BB"/>
    <w:rsid w:val="00A7293A"/>
    <w:rsid w:val="00A73B10"/>
    <w:rsid w:val="00A96C40"/>
    <w:rsid w:val="00AA15F6"/>
    <w:rsid w:val="00AA33C3"/>
    <w:rsid w:val="00B868F4"/>
    <w:rsid w:val="00BC1566"/>
    <w:rsid w:val="00BF608A"/>
    <w:rsid w:val="00BF6725"/>
    <w:rsid w:val="00C24909"/>
    <w:rsid w:val="00C51EF8"/>
    <w:rsid w:val="00C52884"/>
    <w:rsid w:val="00C91E29"/>
    <w:rsid w:val="00C93C30"/>
    <w:rsid w:val="00CC3D1E"/>
    <w:rsid w:val="00D24DBA"/>
    <w:rsid w:val="00D4596B"/>
    <w:rsid w:val="00D64FC6"/>
    <w:rsid w:val="00E0108D"/>
    <w:rsid w:val="00E04271"/>
    <w:rsid w:val="00E64F7C"/>
    <w:rsid w:val="00E92310"/>
    <w:rsid w:val="00EF329D"/>
    <w:rsid w:val="00F371E3"/>
    <w:rsid w:val="00FC1109"/>
    <w:rsid w:val="00FD483F"/>
    <w:rsid w:val="00FE4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E95FC"/>
  <w15:docId w15:val="{C0F0F271-AABE-4035-80D9-DFDF5BBFB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21D"/>
  </w:style>
  <w:style w:type="paragraph" w:styleId="1">
    <w:name w:val="heading 1"/>
    <w:basedOn w:val="a"/>
    <w:next w:val="a"/>
    <w:link w:val="10"/>
    <w:uiPriority w:val="9"/>
    <w:qFormat/>
    <w:rsid w:val="00C93C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C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93C30"/>
    <w:pPr>
      <w:ind w:left="720"/>
      <w:contextualSpacing/>
    </w:pPr>
  </w:style>
  <w:style w:type="paragraph" w:styleId="a4">
    <w:name w:val="Body Text Indent"/>
    <w:basedOn w:val="a"/>
    <w:link w:val="a5"/>
    <w:rsid w:val="00410394"/>
    <w:pPr>
      <w:spacing w:after="0" w:line="240" w:lineRule="auto"/>
      <w:ind w:firstLine="1122"/>
      <w:jc w:val="both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5">
    <w:name w:val="Основной текст с отступом Знак"/>
    <w:basedOn w:val="a0"/>
    <w:link w:val="a4"/>
    <w:rsid w:val="00410394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6">
    <w:name w:val="No Spacing"/>
    <w:qFormat/>
    <w:rsid w:val="00884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53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3D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5BFC6-8ACA-4BE1-9A8D-B4CB9F49F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3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 Windows</cp:lastModifiedBy>
  <cp:revision>80</cp:revision>
  <cp:lastPrinted>2023-05-12T13:21:00Z</cp:lastPrinted>
  <dcterms:created xsi:type="dcterms:W3CDTF">2020-11-06T04:31:00Z</dcterms:created>
  <dcterms:modified xsi:type="dcterms:W3CDTF">2023-11-29T11:28:00Z</dcterms:modified>
</cp:coreProperties>
</file>